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7EF8E011">
            <wp:extent cx="2038350" cy="9009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65" cy="95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6C8E2" w14:textId="0EF5B06A" w:rsidR="00D357E6" w:rsidRPr="003500D4" w:rsidRDefault="001F50F7" w:rsidP="001F50F7">
      <w:pPr>
        <w:spacing w:after="0"/>
        <w:jc w:val="center"/>
        <w:rPr>
          <w:b/>
          <w:color w:val="D47B22" w:themeColor="accent2"/>
          <w:sz w:val="40"/>
          <w:szCs w:val="40"/>
        </w:rPr>
      </w:pPr>
      <w:r w:rsidRPr="003500D4">
        <w:rPr>
          <w:b/>
          <w:color w:val="D47B22" w:themeColor="accent2"/>
          <w:sz w:val="40"/>
          <w:szCs w:val="40"/>
        </w:rPr>
        <w:t>Sylvan Hills Middle School</w:t>
      </w:r>
    </w:p>
    <w:p w14:paraId="3A058E2C" w14:textId="77777777" w:rsidR="00D357E6" w:rsidRPr="003500D4" w:rsidRDefault="00D357E6" w:rsidP="00D357E6">
      <w:pPr>
        <w:spacing w:after="0"/>
        <w:jc w:val="center"/>
        <w:rPr>
          <w:b/>
          <w:color w:val="D47B22" w:themeColor="accent2"/>
          <w:sz w:val="40"/>
          <w:szCs w:val="40"/>
          <w:u w:val="single"/>
        </w:rPr>
      </w:pPr>
      <w:r w:rsidRPr="003500D4">
        <w:rPr>
          <w:b/>
          <w:color w:val="D47B22" w:themeColor="accent2"/>
          <w:sz w:val="40"/>
          <w:szCs w:val="40"/>
          <w:u w:val="single"/>
        </w:rPr>
        <w:t>MEETING NOTICE</w:t>
      </w:r>
    </w:p>
    <w:tbl>
      <w:tblPr>
        <w:tblStyle w:val="TableGrid"/>
        <w:tblW w:w="10763" w:type="dxa"/>
        <w:tblInd w:w="-635" w:type="dxa"/>
        <w:tblLook w:val="04A0" w:firstRow="1" w:lastRow="0" w:firstColumn="1" w:lastColumn="0" w:noHBand="0" w:noVBand="1"/>
      </w:tblPr>
      <w:tblGrid>
        <w:gridCol w:w="1132"/>
        <w:gridCol w:w="957"/>
        <w:gridCol w:w="7705"/>
        <w:gridCol w:w="1491"/>
      </w:tblGrid>
      <w:tr w:rsidR="003500D4" w:rsidRPr="00921586" w14:paraId="7BF93262" w14:textId="77777777" w:rsidTr="003500D4">
        <w:trPr>
          <w:trHeight w:val="614"/>
        </w:trPr>
        <w:tc>
          <w:tcPr>
            <w:tcW w:w="1079" w:type="dxa"/>
            <w:shd w:val="clear" w:color="auto" w:fill="0083A9" w:themeFill="accent1"/>
            <w:vAlign w:val="center"/>
          </w:tcPr>
          <w:p w14:paraId="022C026F" w14:textId="77777777" w:rsidR="00D357E6" w:rsidRPr="00921586" w:rsidRDefault="00D357E6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12" w:type="dxa"/>
            <w:shd w:val="clear" w:color="auto" w:fill="0083A9" w:themeFill="accent1"/>
            <w:vAlign w:val="center"/>
          </w:tcPr>
          <w:p w14:paraId="6D6604A2" w14:textId="77777777" w:rsidR="00D357E6" w:rsidRPr="00921586" w:rsidRDefault="00D357E6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7350" w:type="dxa"/>
            <w:shd w:val="clear" w:color="auto" w:fill="0083A9" w:themeFill="accent1"/>
            <w:vAlign w:val="center"/>
          </w:tcPr>
          <w:p w14:paraId="7DCCB06A" w14:textId="77777777" w:rsidR="00D357E6" w:rsidRPr="00921586" w:rsidRDefault="00D357E6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Link</w:t>
            </w:r>
          </w:p>
        </w:tc>
        <w:tc>
          <w:tcPr>
            <w:tcW w:w="1422" w:type="dxa"/>
            <w:shd w:val="clear" w:color="auto" w:fill="0083A9" w:themeFill="accent1"/>
            <w:vAlign w:val="center"/>
          </w:tcPr>
          <w:p w14:paraId="3098C320" w14:textId="77777777" w:rsidR="00D357E6" w:rsidRDefault="00D357E6" w:rsidP="00D21C2D">
            <w:pPr>
              <w:spacing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  <w:p w14:paraId="6F827CC3" w14:textId="77777777" w:rsidR="00D357E6" w:rsidRPr="00526E8F" w:rsidRDefault="00D357E6" w:rsidP="00D21C2D">
            <w:pPr>
              <w:spacing w:line="259" w:lineRule="auto"/>
              <w:jc w:val="center"/>
              <w:rPr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>(if hybrid)</w:t>
            </w:r>
          </w:p>
        </w:tc>
      </w:tr>
      <w:tr w:rsidR="003500D4" w:rsidRPr="003500D4" w14:paraId="0F65DF6E" w14:textId="77777777" w:rsidTr="003500D4">
        <w:trPr>
          <w:trHeight w:val="1073"/>
        </w:trPr>
        <w:tc>
          <w:tcPr>
            <w:tcW w:w="1079" w:type="dxa"/>
          </w:tcPr>
          <w:p w14:paraId="220EC906" w14:textId="07BE86CD" w:rsidR="00D357E6" w:rsidRPr="003500D4" w:rsidRDefault="001F50F7" w:rsidP="00D21C2D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500D4">
              <w:rPr>
                <w:color w:val="000000" w:themeColor="text1"/>
                <w:sz w:val="24"/>
                <w:szCs w:val="24"/>
              </w:rPr>
              <w:t>11/13/24</w:t>
            </w:r>
          </w:p>
        </w:tc>
        <w:tc>
          <w:tcPr>
            <w:tcW w:w="912" w:type="dxa"/>
          </w:tcPr>
          <w:p w14:paraId="2C42A28E" w14:textId="613E94E1" w:rsidR="00D357E6" w:rsidRPr="003500D4" w:rsidRDefault="001F50F7" w:rsidP="00D21C2D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500D4">
              <w:rPr>
                <w:color w:val="000000" w:themeColor="text1"/>
                <w:sz w:val="24"/>
                <w:szCs w:val="24"/>
              </w:rPr>
              <w:t>5:30 pm – 6:30 pm</w:t>
            </w:r>
          </w:p>
        </w:tc>
        <w:tc>
          <w:tcPr>
            <w:tcW w:w="7350" w:type="dxa"/>
          </w:tcPr>
          <w:p w14:paraId="55D9C18B" w14:textId="58DF7303" w:rsidR="00D357E6" w:rsidRPr="003500D4" w:rsidRDefault="001F50F7" w:rsidP="001F50F7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3500D4">
              <w:rPr>
                <w:color w:val="000000" w:themeColor="text1"/>
                <w:sz w:val="24"/>
                <w:szCs w:val="24"/>
              </w:rPr>
              <w:t>https://youtube.com/@sylvanhillsmiddleschool9284?si=LXruoARE_OdQYvy4</w:t>
            </w:r>
          </w:p>
          <w:p w14:paraId="1362DDFB" w14:textId="77777777" w:rsidR="001F50F7" w:rsidRPr="003500D4" w:rsidRDefault="001F50F7" w:rsidP="00D21C2D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2EAA918" w14:textId="0CA1EFA0" w:rsidR="00D357E6" w:rsidRPr="003500D4" w:rsidRDefault="001F50F7" w:rsidP="00D21C2D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500D4">
              <w:rPr>
                <w:color w:val="000000" w:themeColor="text1"/>
                <w:sz w:val="24"/>
                <w:szCs w:val="24"/>
              </w:rPr>
              <w:t>Zoom</w:t>
            </w:r>
          </w:p>
        </w:tc>
      </w:tr>
    </w:tbl>
    <w:p w14:paraId="52392D0B" w14:textId="77777777" w:rsidR="00D357E6" w:rsidRDefault="00D357E6" w:rsidP="00D357E6">
      <w:pPr>
        <w:spacing w:after="0"/>
        <w:jc w:val="center"/>
      </w:pPr>
    </w:p>
    <w:p w14:paraId="4ADE67EE" w14:textId="1F1F5F84" w:rsidR="003500D4" w:rsidRDefault="00027A15" w:rsidP="003500D4">
      <w:pPr>
        <w:tabs>
          <w:tab w:val="left" w:pos="6090"/>
        </w:tabs>
        <w:spacing w:line="360" w:lineRule="auto"/>
        <w:jc w:val="center"/>
        <w:rPr>
          <w:b/>
          <w:color w:val="D47B22" w:themeColor="accent2"/>
          <w:sz w:val="48"/>
          <w:szCs w:val="48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</w:t>
      </w:r>
      <w:r w:rsidR="001F50F7">
        <w:rPr>
          <w:sz w:val="24"/>
          <w:szCs w:val="24"/>
          <w:u w:val="single"/>
        </w:rPr>
        <w:t>Cassandra Mack</w:t>
      </w:r>
      <w:r>
        <w:rPr>
          <w:sz w:val="24"/>
          <w:szCs w:val="24"/>
          <w:u w:val="single"/>
        </w:rPr>
        <w:t xml:space="preserve">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</w:t>
      </w:r>
      <w:r w:rsidR="001F50F7">
        <w:rPr>
          <w:b/>
          <w:sz w:val="24"/>
          <w:szCs w:val="24"/>
          <w:u w:val="single"/>
        </w:rPr>
        <w:t>11/11/24</w:t>
      </w:r>
      <w:r>
        <w:rPr>
          <w:b/>
          <w:sz w:val="24"/>
          <w:szCs w:val="24"/>
          <w:u w:val="single"/>
        </w:rPr>
        <w:t xml:space="preserve">             </w:t>
      </w:r>
      <w:r w:rsidR="00921586" w:rsidRPr="00E32F6E">
        <w:rPr>
          <w:b/>
          <w:color w:val="D47B22" w:themeColor="accent2"/>
          <w:sz w:val="48"/>
          <w:szCs w:val="48"/>
        </w:rPr>
        <w:t>Meeting Agenda</w:t>
      </w:r>
    </w:p>
    <w:p w14:paraId="16174649" w14:textId="4DFF0137" w:rsidR="002960A0" w:rsidRPr="003500D4" w:rsidRDefault="002960A0" w:rsidP="003500D4">
      <w:pPr>
        <w:tabs>
          <w:tab w:val="left" w:pos="6090"/>
        </w:tabs>
        <w:spacing w:line="360" w:lineRule="auto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D61868" w:rsidRPr="00D61868">
        <w:rPr>
          <w:i/>
          <w:color w:val="D47B22" w:themeColor="accent2"/>
          <w:sz w:val="36"/>
          <w:szCs w:val="36"/>
          <w:highlight w:val="yellow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0DB70340" w14:textId="77777777" w:rsidR="003500D4" w:rsidRPr="00484306" w:rsidRDefault="003500D4" w:rsidP="003500D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1045B22" w14:textId="77777777" w:rsidR="003500D4" w:rsidRPr="003E65FF" w:rsidRDefault="003500D4" w:rsidP="003500D4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F28F99F" w14:textId="77777777" w:rsidR="003500D4" w:rsidRDefault="003500D4" w:rsidP="003500D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1FD3389" w14:textId="77777777" w:rsidR="003500D4" w:rsidRPr="00244922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9AEE264" w14:textId="77777777" w:rsidR="003500D4" w:rsidRPr="00244922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352FE514" w14:textId="77777777" w:rsidR="003500D4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</w:t>
      </w:r>
    </w:p>
    <w:p w14:paraId="09740670" w14:textId="77777777" w:rsidR="003500D4" w:rsidRPr="00244922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Ranking Strategic Plan Priorities</w:t>
      </w:r>
    </w:p>
    <w:p w14:paraId="4327A5D1" w14:textId="77777777" w:rsidR="003500D4" w:rsidRPr="00484306" w:rsidRDefault="003500D4" w:rsidP="003500D4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6311266E" w14:textId="77777777" w:rsidR="003500D4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45-Day Continuous Improvement Plan Check-in</w:t>
      </w:r>
    </w:p>
    <w:p w14:paraId="23FC2C32" w14:textId="77777777" w:rsidR="003500D4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Fall to Winter MAP Data</w:t>
      </w:r>
    </w:p>
    <w:p w14:paraId="1C3832AA" w14:textId="77777777" w:rsidR="003500D4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and Continuous Improvement Plan Progress</w:t>
      </w:r>
    </w:p>
    <w:p w14:paraId="32FC5596" w14:textId="77777777" w:rsidR="003500D4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</w:t>
      </w:r>
    </w:p>
    <w:p w14:paraId="156C2D51" w14:textId="77777777" w:rsidR="003500D4" w:rsidRPr="001A74A9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Ranking Strategic Plan Priorities</w:t>
      </w:r>
    </w:p>
    <w:p w14:paraId="72133D63" w14:textId="77777777" w:rsidR="003500D4" w:rsidRPr="001A74A9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</w:t>
      </w:r>
      <w:r w:rsidRPr="001A74A9">
        <w:rPr>
          <w:rFonts w:cs="Arial"/>
          <w:sz w:val="24"/>
          <w:szCs w:val="24"/>
        </w:rPr>
        <w:t>Discussion Item:</w:t>
      </w:r>
    </w:p>
    <w:p w14:paraId="6726EB4F" w14:textId="77777777" w:rsidR="003500D4" w:rsidRPr="004F19E6" w:rsidRDefault="003500D4" w:rsidP="003500D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5B1E2890" w14:textId="77777777" w:rsidR="003500D4" w:rsidRPr="002A59AB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F07079C" w14:textId="77777777" w:rsidR="003500D4" w:rsidRPr="001A74A9" w:rsidRDefault="003500D4" w:rsidP="003500D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</w:t>
      </w:r>
      <w:r w:rsidRPr="001A74A9">
        <w:rPr>
          <w:rFonts w:cs="Arial"/>
          <w:sz w:val="24"/>
          <w:szCs w:val="24"/>
        </w:rPr>
        <w:t>Information Item</w:t>
      </w:r>
      <w:r>
        <w:rPr>
          <w:rFonts w:cs="Arial"/>
          <w:sz w:val="24"/>
          <w:szCs w:val="24"/>
        </w:rPr>
        <w:t>:</w:t>
      </w:r>
    </w:p>
    <w:p w14:paraId="3BBBC9B5" w14:textId="77777777" w:rsidR="003500D4" w:rsidRDefault="003500D4" w:rsidP="003500D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2E35FD05" w14:textId="77777777" w:rsidR="003500D4" w:rsidRPr="002E661E" w:rsidRDefault="003500D4" w:rsidP="003500D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0265EDD3" w14:textId="5C263F84" w:rsidR="003E74DC" w:rsidRPr="003500D4" w:rsidRDefault="003500D4" w:rsidP="003500D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sectPr w:rsidR="003E74DC" w:rsidRPr="003500D4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7FAB8" w14:textId="77777777" w:rsidR="004A4CEF" w:rsidRDefault="004A4CEF" w:rsidP="00D85794">
      <w:pPr>
        <w:spacing w:after="0" w:line="240" w:lineRule="auto"/>
      </w:pPr>
      <w:r>
        <w:separator/>
      </w:r>
    </w:p>
  </w:endnote>
  <w:endnote w:type="continuationSeparator" w:id="0">
    <w:p w14:paraId="6EF889E3" w14:textId="77777777" w:rsidR="004A4CEF" w:rsidRDefault="004A4CEF" w:rsidP="00D85794">
      <w:pPr>
        <w:spacing w:after="0" w:line="240" w:lineRule="auto"/>
      </w:pPr>
      <w:r>
        <w:continuationSeparator/>
      </w:r>
    </w:p>
  </w:endnote>
  <w:endnote w:type="continuationNotice" w:id="1">
    <w:p w14:paraId="4B54F448" w14:textId="77777777" w:rsidR="004A4CEF" w:rsidRDefault="004A4C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3B3C0A83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1F50F7">
      <w:rPr>
        <w:noProof/>
        <w:sz w:val="18"/>
        <w:szCs w:val="18"/>
      </w:rPr>
      <w:t>11/11/2024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86EEA" w14:textId="77777777" w:rsidR="004A4CEF" w:rsidRDefault="004A4CEF" w:rsidP="00D85794">
      <w:pPr>
        <w:spacing w:after="0" w:line="240" w:lineRule="auto"/>
      </w:pPr>
      <w:r>
        <w:separator/>
      </w:r>
    </w:p>
  </w:footnote>
  <w:footnote w:type="continuationSeparator" w:id="0">
    <w:p w14:paraId="03905E57" w14:textId="77777777" w:rsidR="004A4CEF" w:rsidRDefault="004A4CEF" w:rsidP="00D85794">
      <w:pPr>
        <w:spacing w:after="0" w:line="240" w:lineRule="auto"/>
      </w:pPr>
      <w:r>
        <w:continuationSeparator/>
      </w:r>
    </w:p>
  </w:footnote>
  <w:footnote w:type="continuationNotice" w:id="1">
    <w:p w14:paraId="49A4A963" w14:textId="77777777" w:rsidR="004A4CEF" w:rsidRDefault="004A4C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5934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3481"/>
    <w:rsid w:val="00016329"/>
    <w:rsid w:val="00027A15"/>
    <w:rsid w:val="00067495"/>
    <w:rsid w:val="000A53A7"/>
    <w:rsid w:val="000D5815"/>
    <w:rsid w:val="000F4139"/>
    <w:rsid w:val="00175B40"/>
    <w:rsid w:val="00180DD7"/>
    <w:rsid w:val="001B2EA2"/>
    <w:rsid w:val="001F50F7"/>
    <w:rsid w:val="0026297A"/>
    <w:rsid w:val="002960A0"/>
    <w:rsid w:val="002A5BD1"/>
    <w:rsid w:val="002F25D6"/>
    <w:rsid w:val="003500D4"/>
    <w:rsid w:val="0035745E"/>
    <w:rsid w:val="003D4900"/>
    <w:rsid w:val="003E74DC"/>
    <w:rsid w:val="003F1A46"/>
    <w:rsid w:val="004A4CEF"/>
    <w:rsid w:val="00551226"/>
    <w:rsid w:val="00602B61"/>
    <w:rsid w:val="0064057A"/>
    <w:rsid w:val="00657791"/>
    <w:rsid w:val="006E7802"/>
    <w:rsid w:val="007F47BD"/>
    <w:rsid w:val="00921586"/>
    <w:rsid w:val="009A76B1"/>
    <w:rsid w:val="009B4CD6"/>
    <w:rsid w:val="00A2111A"/>
    <w:rsid w:val="00A471B4"/>
    <w:rsid w:val="00AF14E0"/>
    <w:rsid w:val="00B4244D"/>
    <w:rsid w:val="00BF6634"/>
    <w:rsid w:val="00C36A54"/>
    <w:rsid w:val="00C54A58"/>
    <w:rsid w:val="00CE741B"/>
    <w:rsid w:val="00D06084"/>
    <w:rsid w:val="00D357E6"/>
    <w:rsid w:val="00D61868"/>
    <w:rsid w:val="00D85794"/>
    <w:rsid w:val="00DE19EA"/>
    <w:rsid w:val="00DE630D"/>
    <w:rsid w:val="00E254FD"/>
    <w:rsid w:val="00E32F6E"/>
    <w:rsid w:val="00E82F2D"/>
    <w:rsid w:val="00FA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1B2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customStyle="1" w:styleId="Heading1Char">
    <w:name w:val="Heading 1 Char"/>
    <w:basedOn w:val="DefaultParagraphFont"/>
    <w:link w:val="Heading1"/>
    <w:uiPriority w:val="9"/>
    <w:rsid w:val="001B2EA2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02713-D282-43FF-A5CE-DA2102414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Guilford, Larry</cp:lastModifiedBy>
  <cp:revision>2</cp:revision>
  <dcterms:created xsi:type="dcterms:W3CDTF">2024-11-11T21:00:00Z</dcterms:created>
  <dcterms:modified xsi:type="dcterms:W3CDTF">2024-11-11T21:00:00Z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